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7C" w:rsidRPr="00551E9E" w:rsidRDefault="008C0A7C" w:rsidP="008C0A7C">
      <w:pPr>
        <w:spacing w:line="240" w:lineRule="auto"/>
        <w:rPr>
          <w:rFonts w:ascii="Mangal" w:hAnsi="Mangal" w:cs="Mangal"/>
          <w:sz w:val="24"/>
          <w:szCs w:val="24"/>
          <w:lang w:val="en-IN"/>
        </w:rPr>
      </w:pPr>
    </w:p>
    <w:p w:rsidR="008C0A7C" w:rsidRPr="00524633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cs="Times New Roman"/>
          <w:noProof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36181" wp14:editId="03909AE9">
                <wp:simplePos x="0" y="0"/>
                <wp:positionH relativeFrom="margin">
                  <wp:posOffset>2133600</wp:posOffset>
                </wp:positionH>
                <wp:positionV relativeFrom="paragraph">
                  <wp:posOffset>-652145</wp:posOffset>
                </wp:positionV>
                <wp:extent cx="1977390" cy="914400"/>
                <wp:effectExtent l="0" t="0" r="3810" b="0"/>
                <wp:wrapThrough wrapText="bothSides">
                  <wp:wrapPolygon edited="0">
                    <wp:start x="0" y="0"/>
                    <wp:lineTo x="0" y="21150"/>
                    <wp:lineTo x="21434" y="21150"/>
                    <wp:lineTo x="21434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914400"/>
                          <a:chOff x="0" y="0"/>
                          <a:chExt cx="1977390" cy="914400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 descr="No automatic alt text available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0"/>
                            <a:ext cx="9010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9BEBD5" id="Group 6" o:spid="_x0000_s1026" style="position:absolute;margin-left:168pt;margin-top:-51.35pt;width:155.7pt;height:1in;z-index:251659264;mso-position-horizontal-relative:margin" coordsize="19773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91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">
                  <v:imagedata r:id="rId6" o:title=""/>
                  <v:path arrowok="t"/>
                </v:shape>
                <v:shape id="Picture 3" o:spid="_x0000_s1028" type="#_x0000_t75" alt="No automatic alt text available." style="position:absolute;left:10763;width:901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">
                  <v:imagedata r:id="rId7" o:title="No automatic alt text available"/>
                  <v:path arrowok="t"/>
                </v:shape>
                <w10:wrap type="through" anchorx="margin"/>
              </v:group>
            </w:pict>
          </mc:Fallback>
        </mc:AlternateContent>
      </w:r>
    </w:p>
    <w:p w:rsidR="008C0A7C" w:rsidRPr="00524633" w:rsidRDefault="008C0A7C" w:rsidP="008C0A7C">
      <w:pPr>
        <w:spacing w:after="160" w:line="240" w:lineRule="auto"/>
        <w:jc w:val="center"/>
        <w:rPr>
          <w:rFonts w:ascii="Mangal" w:eastAsia="Times New Roman" w:hAnsi="Mangal" w:cs="Mangal"/>
          <w:color w:val="000000"/>
          <w:sz w:val="32"/>
          <w:szCs w:val="32"/>
          <w:lang w:val="en-IN" w:eastAsia="en-IN" w:bidi="hi-IN"/>
        </w:rPr>
      </w:pPr>
      <w:r w:rsidRPr="00551E9E">
        <w:rPr>
          <w:rFonts w:ascii="Mangal" w:eastAsia="Times New Roman" w:hAnsi="Mangal" w:cs="Mangal"/>
          <w:b/>
          <w:bCs/>
          <w:color w:val="002060"/>
          <w:sz w:val="32"/>
          <w:szCs w:val="32"/>
          <w:u w:val="single"/>
          <w:shd w:val="clear" w:color="auto" w:fill="FFFFFF"/>
          <w:cs/>
          <w:lang w:val="en-IN" w:eastAsia="en-IN" w:bidi="hi-IN"/>
        </w:rPr>
        <w:t>प्रेस विज्ञप्ति</w:t>
      </w:r>
    </w:p>
    <w:p w:rsidR="008C0A7C" w:rsidRDefault="0084193E" w:rsidP="008C0A7C">
      <w:pPr>
        <w:spacing w:after="160" w:line="240" w:lineRule="auto"/>
        <w:jc w:val="center"/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</w:pPr>
      <w:r w:rsidRPr="00551E9E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आईआईएमए</w:t>
      </w:r>
      <w:r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  <w:r w:rsidR="008C0A7C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इंटर-कॉलेज</w:t>
      </w:r>
      <w:r w:rsidR="008C0A7C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खेल महोत्सव</w:t>
      </w:r>
      <w:r w:rsidR="008C0A7C" w:rsidRPr="00551E9E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  <w:r w:rsidR="008C0A7C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'</w:t>
      </w:r>
      <w:r w:rsidR="008C0A7C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>शौर्य</w:t>
      </w:r>
      <w:r w:rsidR="008C0A7C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'</w:t>
      </w:r>
      <w:r w:rsidR="008C0A7C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  <w:r w:rsidR="008C0A7C" w:rsidRPr="00551E9E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की मेजबानी कर</w:t>
      </w:r>
      <w:r w:rsidR="008C0A7C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ेगा </w:t>
      </w:r>
      <w:r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 xml:space="preserve"> </w:t>
      </w:r>
    </w:p>
    <w:p w:rsidR="006F7E50" w:rsidRPr="006F7E50" w:rsidRDefault="006F7E50" w:rsidP="006F7E50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694EEA">
        <w:rPr>
          <w:rFonts w:cs="Times New Roman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F0B1139" wp14:editId="26A087E2">
            <wp:simplePos x="0" y="0"/>
            <wp:positionH relativeFrom="column">
              <wp:posOffset>25400</wp:posOffset>
            </wp:positionH>
            <wp:positionV relativeFrom="paragraph">
              <wp:posOffset>241300</wp:posOffset>
            </wp:positionV>
            <wp:extent cx="5705475" cy="3949700"/>
            <wp:effectExtent l="0" t="0" r="9525" b="0"/>
            <wp:wrapTight wrapText="bothSides">
              <wp:wrapPolygon edited="0">
                <wp:start x="0" y="0"/>
                <wp:lineTo x="0" y="21461"/>
                <wp:lineTo x="21564" y="21461"/>
                <wp:lineTo x="215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A7C" w:rsidRPr="006F7E50" w:rsidRDefault="008C0A7C" w:rsidP="008C0A7C">
      <w:pPr>
        <w:spacing w:before="240" w:after="160" w:line="240" w:lineRule="auto"/>
        <w:jc w:val="both"/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</w:pPr>
      <w:r w:rsidRPr="006F7E50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सितंबर</w:t>
      </w:r>
      <w:r w:rsidR="006F7E50" w:rsidRPr="006F7E50">
        <w:rPr>
          <w:rFonts w:ascii="Mangal" w:eastAsia="Times New Roman" w:hAnsi="Mangal" w:cs="Adobe Devanagari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19</w:t>
      </w:r>
      <w:r w:rsidRPr="006F7E50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6F7E50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2018</w:t>
      </w:r>
      <w:r w:rsidRPr="006F7E50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6F7E50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|</w:t>
      </w:r>
      <w:r w:rsidRPr="006F7E50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6F7E50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 w:rsidRPr="006F7E50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8C0A7C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भारतीय प्रबंध संस्थान अहमदाबाद (आईआईएमए) के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वार्षिक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अंतर-महाविद्यालय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खेल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महोत्सव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शौर्य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'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का आयोजन 20 से 23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सितंबर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2018 के दौरान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होने वाला 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खेल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समिति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स्पॉर्ट्सकॉम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रूप में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छात्र</w:t>
      </w:r>
      <w:r w:rsidR="001169F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ों में लोकप्रिय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समिति ने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परिसर में खेल संस्कृति को बनाए रखने में महत्वपूर्ण भूमिका निभाई है और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इस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वर्ष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46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“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स्पॉर्ट्स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कॉमर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”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प्रतिभाशाली समूह के साथ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 खेल महो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त्सव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का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आयोज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करने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रह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 यहाँ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शौर्य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द्वारा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प्रबंधन की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बुनियादी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बात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 को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सीखने और टीम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में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खेल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एवं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लचीलापन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भावना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पैदा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करने के लिए एक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प्रवेशमार्ग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रूप में खेल का उपयोग करने का प्रयास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िया जाता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 विभिन्न एथलेटिक कौशल दिखाने के लिए विभिन्न खेल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-प्रेमि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यों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लिए एक मंच भी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उपलब्ध करा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ता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1169F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चार दिनों की अवधि के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 महोत्सव</w:t>
      </w:r>
      <w:r w:rsidR="001169F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5,000 </w:t>
      </w:r>
      <w:r w:rsidR="001169F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अधिक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प्रतिभागियों </w:t>
      </w:r>
      <w:r w:rsidR="001169F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 आने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 उम्मीद है।</w:t>
      </w: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इसमें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आईआईएफ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़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एससीएमएचआरडी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एनएमआईएमएस और एनआईडी समेत देश भर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30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से अधिक कॉलेजों की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150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से अधिक टीमों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की तरफ से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पहले से ही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पंजीकरण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B71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करा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या जा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चुका है।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8C0A7C" w:rsidRPr="00D95A9F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6"/>
          <w:szCs w:val="6"/>
          <w:lang w:val="en-IN" w:eastAsia="en-IN" w:bidi="hi-IN"/>
        </w:rPr>
      </w:pPr>
    </w:p>
    <w:p w:rsidR="008C0A7C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महोत्सव में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15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खेल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अच्छा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मिश्रण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उपलब्ध करा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या जा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 इधर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कैंपस में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फ्रिसबी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फुटबॉल और क्रिकेट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हर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समय पसंदीदा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रहते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तो उधर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कैरम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शतरंज और स्नूकर जैसे इनडोर स्पोर्ट्स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भी इस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वर्ष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उत्साह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lastRenderedPageBreak/>
        <w:t>देखा ग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 है।</w:t>
      </w: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अधिकांश खेलों के लिए लीग प्रारूप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मैच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रखे जाते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और इस बार भी इसी प्रारूप में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रस्साकशी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माहौल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क्योंकि </w:t>
      </w:r>
      <w:r w:rsidR="00A00C1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सभी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कॉलेज विजेता पुरस्कार के लिए प्रतिस्पर्धा करते हैं।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8C0A7C" w:rsidRPr="00D95A9F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6"/>
          <w:szCs w:val="6"/>
          <w:lang w:val="en-IN" w:eastAsia="en-IN" w:bidi="hi-IN"/>
        </w:rPr>
      </w:pPr>
    </w:p>
    <w:p w:rsidR="008C0A7C" w:rsidRDefault="008C0A7C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आईआईएमए का यह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प्रमुख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खेल महो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त्सव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भाग लेने वाले कॉलेजों के साथ-साथ छात्र समुदाय के लिए एक बेजोड़ अनुभव प्रदान करने के लिए </w:t>
      </w:r>
      <w:r w:rsidR="00191DD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पूरी तरह से तैयार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यह विल कार्लिंग की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उक्ति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प्रबंधन में सफलता और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खेलों में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सफलता दोनों ही बुनियादी सिद्धांतों से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आती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हैं"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को स्पष्ट करता है। इस महो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त्सव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को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सक्रिय रूप से परिसर में </w:t>
      </w:r>
      <w:r w:rsidR="00375C1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कार्यान्वित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किया जाता है, तो दूसरी ओर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स्पोर्ट्स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कॉम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आधिकारिक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hyperlink r:id="rId9" w:history="1">
        <w:r w:rsidRPr="00551E9E">
          <w:rPr>
            <w:rFonts w:ascii="Mangal" w:eastAsia="Times New Roman" w:hAnsi="Mangal" w:cs="Mangal"/>
            <w:color w:val="007CA5"/>
            <w:sz w:val="24"/>
            <w:szCs w:val="24"/>
            <w:u w:val="single"/>
            <w:cs/>
            <w:lang w:val="en-IN" w:eastAsia="en-IN" w:bidi="hi-IN"/>
          </w:rPr>
          <w:t>फेसबुक</w:t>
        </w:r>
        <w:r w:rsidRPr="00551E9E">
          <w:rPr>
            <w:rFonts w:ascii="Mangal" w:eastAsia="Times New Roman" w:hAnsi="Mangal" w:cs="Mangal"/>
            <w:color w:val="007CA5"/>
            <w:sz w:val="24"/>
            <w:szCs w:val="24"/>
            <w:u w:val="single"/>
            <w:lang w:val="en-IN" w:eastAsia="en-IN" w:bidi="hi-IN"/>
          </w:rPr>
          <w:t> </w:t>
        </w:r>
        <w:r w:rsidRPr="00551E9E">
          <w:rPr>
            <w:rFonts w:ascii="Mangal" w:eastAsia="Times New Roman" w:hAnsi="Mangal" w:cs="Mangal"/>
            <w:color w:val="007CA5"/>
            <w:sz w:val="24"/>
            <w:szCs w:val="24"/>
            <w:u w:val="single"/>
            <w:cs/>
            <w:lang w:val="en-IN" w:eastAsia="en-IN" w:bidi="hi-IN"/>
          </w:rPr>
          <w:t>पेज</w:t>
        </w:r>
      </w:hyperlink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माध्यम से अहमदाबाद</w:t>
      </w:r>
      <w:r w:rsidR="00B6377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और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आसपास </w:t>
      </w:r>
      <w:r w:rsidR="00B6377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 लोगों का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भी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इसने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ध्यान आकर्षित किया 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D95A9F" w:rsidRPr="00D95A9F" w:rsidRDefault="00D95A9F" w:rsidP="008C0A7C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6"/>
          <w:szCs w:val="6"/>
          <w:lang w:val="en-IN" w:eastAsia="en-IN" w:bidi="hi-IN"/>
        </w:rPr>
      </w:pPr>
    </w:p>
    <w:p w:rsidR="00D95A9F" w:rsidRDefault="00D95A9F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जैसे-जैसे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शौर्य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महोत्सव का समय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करीब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आ रहा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सारी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टीमें अपने सर्वश्रेष्ठ प्रदर्शन के लिए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दृढ़ बन</w:t>
      </w:r>
      <w:r w:rsidR="00E15AA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ती जा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रही हैं।</w:t>
      </w: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प्रतिभागियों क</w:t>
      </w:r>
      <w:r w:rsidR="00E15AA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जोश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 </w:t>
      </w:r>
      <w:r w:rsidR="00E15AA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उनकी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ऊर्जा विभिन</w:t>
      </w:r>
      <w:r w:rsidR="00E15AA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्न टीमों द्वारा किए जा रहे कठोर परिश्रम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में प्रतिबिंबित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हो रहे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आईआईएमए में छात्र समुदाय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 तरफ से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उत्साही भागीदारी के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इतने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वर्षों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शौर्य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में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आईआईएमए के पूर्वछात्रों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15AA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भी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सक्रिय भागीदारी देखी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गई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इस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वर्ष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इस प्रवृत्ति में फ्रिस्बी और फुटबॉल जैसे खेलों के लिए विभिन्न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पूर्वछात्र</w:t>
      </w:r>
      <w:r w:rsidR="00E15AA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टीमों का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महो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त्सव में भाग लेना जारी 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शौर्य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इन </w:t>
      </w:r>
      <w:r w:rsidR="00E15AA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चार दिनों के दौरान परिसर में </w:t>
      </w:r>
      <w:r w:rsidR="00E15AA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बढती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ऊर्जा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गर्मजोशी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रूबरू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देखने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मजा ही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कुछ और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होगा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D95A9F" w:rsidRPr="00524633" w:rsidRDefault="00636698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आई</w:t>
      </w:r>
      <w:r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एम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अहमदाबाद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 खेल सचिव, 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जैनेश 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प्रकाश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दोशी 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ने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बताया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कि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95A9F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“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 भाग लेने वाली टीमों की मेजबानी करने और संस्कृति के रूप में खेल को बढ़ावा देने के लिए एक निर्बाध मंच प्रदान करने की उम्मीद कर रहे हैं।</w:t>
      </w:r>
      <w:r w:rsidR="00D95A9F"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30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कॉलेजों की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व्यापक भागीदारी के साथ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95A9F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'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शौर्य</w:t>
      </w:r>
      <w:r w:rsidR="00D95A9F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'</w:t>
      </w:r>
      <w:r w:rsidR="00D95A9F"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को हर किसी के लिए एक सफल और समृद्ध अनुभव</w:t>
      </w:r>
      <w:r w:rsidR="00D95A9F"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प्रदान कर</w:t>
      </w:r>
      <w:r w:rsidR="00D95A9F" w:rsidRPr="00551E9E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ने के लिए रोमांचित हैं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D95A9F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”</w:t>
      </w:r>
      <w:r w:rsidR="00D95A9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D95A9F" w:rsidRDefault="00D95A9F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95A9F" w:rsidRPr="00524633" w:rsidRDefault="00636698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इसकी</w:t>
      </w:r>
      <w:r w:rsidR="00D95A9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95A9F"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अधिक जानकारी</w:t>
      </w:r>
      <w:r w:rsidR="00D95A9F"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hyperlink r:id="rId10" w:history="1">
        <w:r w:rsidR="00D95A9F" w:rsidRPr="00817D85">
          <w:rPr>
            <w:rStyle w:val="Hyperlink"/>
            <w:rFonts w:cs="Times New Roman"/>
          </w:rPr>
          <w:t>https://www.facebook.com/sportscomm.iima/</w:t>
        </w:r>
      </w:hyperlink>
      <w:r w:rsidR="00D95A9F"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D95A9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D95A9F"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प्राप्त की जा सकती है</w:t>
      </w:r>
      <w:r w:rsidR="00D95A9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D95A9F" w:rsidRDefault="00D95A9F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D95A9F" w:rsidRPr="006816A9" w:rsidRDefault="00D95A9F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- विषयांत </w:t>
      </w:r>
      <w:r w:rsidRPr="006816A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-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D95A9F" w:rsidRPr="00524633" w:rsidRDefault="00D95A9F" w:rsidP="00D95A9F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भारतीय प्रबंध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संस्थान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(आईआईएमए)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के बारे में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- </w:t>
      </w:r>
    </w:p>
    <w:p w:rsidR="00D95A9F" w:rsidRPr="000353EE" w:rsidRDefault="00D95A9F" w:rsidP="00D95A9F">
      <w:pPr>
        <w:spacing w:after="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सन् 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1961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में स्थापित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भारतीय प्रबंधन संस्थान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प्रसिद्ध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है।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> 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दुनिया के शीर्ष प्रबंधन स्कूलों में से एक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आईआईएमए उद्यमों के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अग्रणियों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को शिक्षित करता है।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D95A9F" w:rsidRPr="00524633" w:rsidRDefault="00D95A9F" w:rsidP="00D95A9F">
      <w:pPr>
        <w:spacing w:after="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D95A9F" w:rsidRPr="000353EE" w:rsidRDefault="00D95A9F" w:rsidP="00D95A9F">
      <w:pPr>
        <w:spacing w:after="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शिक्षाविदों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व्यवसायियों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वांछित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>; 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व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िस्तार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स्वायत्तता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और टीमवर्क के उच्च प्रदर्शन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के लिए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0353EE">
        <w:rPr>
          <w:rFonts w:ascii="Mangal" w:eastAsia="Times New Roman" w:hAnsi="Mangal" w:cs="Mangal"/>
          <w:color w:val="000000"/>
          <w:lang w:val="en-IN" w:eastAsia="en-IN" w:bidi="hi-IN"/>
        </w:rPr>
        <w:t>; 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और गुणवत्ता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में सुधार के साथ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सामरिक विकास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शामिल हैं।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D95A9F" w:rsidRPr="00524633" w:rsidRDefault="00D95A9F" w:rsidP="00D95A9F">
      <w:pPr>
        <w:spacing w:after="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D95A9F" w:rsidRPr="006F7E50" w:rsidRDefault="00D95A9F" w:rsidP="00D95A9F">
      <w:pPr>
        <w:spacing w:after="0" w:line="240" w:lineRule="auto"/>
        <w:jc w:val="both"/>
        <w:rPr>
          <w:rFonts w:ascii="Mangal" w:eastAsia="Times New Roman" w:hAnsi="Mangal" w:cs="Mangal" w:hint="cs"/>
          <w:color w:val="000000"/>
          <w:sz w:val="20"/>
          <w:szCs w:val="20"/>
          <w:lang w:val="en-IN" w:eastAsia="en-IN" w:bidi="hi-IN"/>
        </w:rPr>
      </w:pPr>
      <w:r w:rsidRPr="000353EE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द</w:t>
      </w:r>
      <w:r w:rsidRPr="000353EE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ी</w:t>
      </w:r>
      <w:r w:rsidRPr="000353EE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इकॉनोमिस्ट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द्वारा नवीनतम रैंकिंग के अनुसार</w:t>
      </w:r>
      <w:r w:rsidRPr="000353EE">
        <w:rPr>
          <w:rFonts w:ascii="Mangal" w:eastAsia="Times New Roman" w:hAnsi="Mangal" w:cs="Mangal"/>
          <w:color w:val="000000"/>
          <w:lang w:val="en-IN" w:eastAsia="en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आईआईएमए छात्रों के लिए नए कैरियर के अवसर खोलने के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मापदंडों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पर दुनिया में नंबर 1 स्कूल है।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पोस्ट ग्रेजुएट प्रोग्राम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-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पीजीपी) प्रबंधन रैंकिंग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-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201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6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16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व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ेँ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स्थान पर है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>फाइनेंशियल टाइम्स के ग्लोबल एमबीए रैंकिंग 2016 के अनुसार</w:t>
      </w:r>
      <w:r w:rsidRPr="000353EE">
        <w:rPr>
          <w:rFonts w:ascii="Mangal" w:eastAsia="Times New Roman" w:hAnsi="Mangal" w:cs="Mangal"/>
          <w:color w:val="000000"/>
          <w:lang w:val="en-IN" w:eastAsia="en-IN"/>
        </w:rPr>
        <w:t xml:space="preserve">,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आईआईएमए कार्यकारी स्नातकोत्तर कार्यक्रम (पीजीपीएक्स) के लिए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विश्व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में 24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वेँ </w:t>
      </w:r>
      <w:r w:rsidRPr="000353EE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स्थान पर है। </w:t>
      </w:r>
      <w:r w:rsidRPr="000353EE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  <w:r w:rsidRPr="006E149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bookmarkStart w:id="0" w:name="_GoBack"/>
      <w:bookmarkEnd w:id="0"/>
    </w:p>
    <w:p w:rsidR="00D95A9F" w:rsidRPr="00524633" w:rsidRDefault="00D95A9F" w:rsidP="00D95A9F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2463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D95A9F" w:rsidRDefault="00D95A9F" w:rsidP="00D95A9F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 प्रश्नों के लिए</w:t>
      </w:r>
      <w:r w:rsidRPr="00551E9E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1E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D95A9F" w:rsidRPr="00524633" w:rsidRDefault="00D95A9F" w:rsidP="00D95A9F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tbl>
      <w:tblPr>
        <w:tblW w:w="77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3828"/>
      </w:tblGrid>
      <w:tr w:rsidR="00D95A9F" w:rsidRPr="00524633" w:rsidTr="00A56343">
        <w:trPr>
          <w:trHeight w:val="1627"/>
          <w:jc w:val="center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lastRenderedPageBreak/>
              <w:t xml:space="preserve">जैनेश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प्रकाश</w:t>
            </w:r>
            <w:r w:rsidRPr="00524633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दो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शी </w:t>
            </w:r>
          </w:p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खेल सचिव</w:t>
            </w:r>
            <w:r w:rsidRPr="00524633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(</w:t>
            </w: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पीजीपी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-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2)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D95A9F" w:rsidRPr="00524633" w:rsidRDefault="00D95A9F" w:rsidP="00A5634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 अहमदाबाद</w:t>
            </w:r>
          </w:p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+91-8237373087</w:t>
            </w:r>
          </w:p>
          <w:p w:rsidR="00D95A9F" w:rsidRPr="00524633" w:rsidRDefault="00D95A9F" w:rsidP="00A56343">
            <w:pPr>
              <w:spacing w:after="16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>
              <w:rPr>
                <w:rStyle w:val="Hyperlink"/>
              </w:rPr>
              <w:t>p17jaineshd@iima.ac.in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गायत्री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नायर</w:t>
            </w:r>
          </w:p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सदस्य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,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पीआर टीम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,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 सेल</w:t>
            </w:r>
          </w:p>
          <w:p w:rsidR="00D95A9F" w:rsidRPr="00524633" w:rsidRDefault="00D95A9F" w:rsidP="00A5634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</w:p>
          <w:p w:rsidR="00D95A9F" w:rsidRPr="00524633" w:rsidRDefault="00D95A9F" w:rsidP="00A56343">
            <w:pPr>
              <w:spacing w:after="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+91-8197720191</w:t>
            </w:r>
          </w:p>
          <w:p w:rsidR="00D95A9F" w:rsidRPr="00524633" w:rsidRDefault="00D95A9F" w:rsidP="00A56343">
            <w:pPr>
              <w:spacing w:after="160" w:line="240" w:lineRule="auto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551E9E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>
              <w:rPr>
                <w:rStyle w:val="Hyperlink"/>
              </w:rPr>
              <w:t>p18gayatri@iima.ac.in</w:t>
            </w:r>
          </w:p>
        </w:tc>
      </w:tr>
    </w:tbl>
    <w:p w:rsidR="00771B84" w:rsidRDefault="00771B84"/>
    <w:sectPr w:rsidR="00771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1169FD"/>
    <w:rsid w:val="00191DD6"/>
    <w:rsid w:val="00375C14"/>
    <w:rsid w:val="00636698"/>
    <w:rsid w:val="006F7E50"/>
    <w:rsid w:val="00771B84"/>
    <w:rsid w:val="007B7183"/>
    <w:rsid w:val="0084193E"/>
    <w:rsid w:val="008C0A7C"/>
    <w:rsid w:val="00A00C1B"/>
    <w:rsid w:val="00A22107"/>
    <w:rsid w:val="00B63770"/>
    <w:rsid w:val="00C53875"/>
    <w:rsid w:val="00D95A9F"/>
    <w:rsid w:val="00E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EA16"/>
  <w15:docId w15:val="{7AA0881D-9D65-40F0-A427-D4F0EFC1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sportscomm.iim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portscomm.i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10</cp:revision>
  <dcterms:created xsi:type="dcterms:W3CDTF">2018-09-19T09:28:00Z</dcterms:created>
  <dcterms:modified xsi:type="dcterms:W3CDTF">2018-09-19T11:24:00Z</dcterms:modified>
</cp:coreProperties>
</file>