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7C" w:rsidRPr="003B32B9" w:rsidRDefault="00A25B7C" w:rsidP="00A25B7C">
      <w:pPr>
        <w:jc w:val="center"/>
        <w:rPr>
          <w:rFonts w:ascii="Arial" w:hAnsi="Arial"/>
          <w:color w:val="000000" w:themeColor="text1"/>
          <w:sz w:val="40"/>
          <w:szCs w:val="26"/>
          <w:vertAlign w:val="superscript"/>
        </w:rPr>
      </w:pPr>
      <w:bookmarkStart w:id="0" w:name="_GoBack"/>
      <w:bookmarkEnd w:id="0"/>
      <w:r w:rsidRPr="003B32B9">
        <w:rPr>
          <w:noProof/>
          <w:color w:val="000000" w:themeColor="text1"/>
        </w:rPr>
        <w:drawing>
          <wp:inline distT="0" distB="0" distL="0" distR="0" wp14:anchorId="2274F847" wp14:editId="7C65860B">
            <wp:extent cx="933450" cy="933450"/>
            <wp:effectExtent l="0" t="0" r="0" b="0"/>
            <wp:docPr id="1" name="Picture 1" descr="C:\Users\IIMA\Downloads\BLUE REVERSE 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MA\Downloads\BLUE REVERSE P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7C" w:rsidRPr="003B32B9" w:rsidRDefault="00A25B7C" w:rsidP="00A25B7C">
      <w:pPr>
        <w:jc w:val="center"/>
        <w:rPr>
          <w:rFonts w:ascii="Arial" w:hAnsi="Arial"/>
          <w:color w:val="000000" w:themeColor="text1"/>
          <w:sz w:val="40"/>
          <w:szCs w:val="26"/>
          <w:vertAlign w:val="superscript"/>
        </w:rPr>
      </w:pPr>
    </w:p>
    <w:p w:rsidR="00A25B7C" w:rsidRPr="003B32B9" w:rsidRDefault="00A25B7C" w:rsidP="00A25B7C">
      <w:pPr>
        <w:pStyle w:val="Title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3B32B9">
        <w:rPr>
          <w:rFonts w:ascii="Cambria" w:hAnsi="Cambria"/>
          <w:b/>
          <w:color w:val="000000" w:themeColor="text1"/>
          <w:sz w:val="28"/>
          <w:szCs w:val="28"/>
        </w:rPr>
        <w:t>Convocation address – IIM Ahmedabad</w:t>
      </w:r>
    </w:p>
    <w:p w:rsidR="00A25B7C" w:rsidRPr="003B32B9" w:rsidRDefault="00662E09" w:rsidP="00A25B7C">
      <w:pPr>
        <w:pStyle w:val="Title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3B32B9">
        <w:rPr>
          <w:rFonts w:ascii="Cambria" w:hAnsi="Cambria"/>
          <w:b/>
          <w:color w:val="000000" w:themeColor="text1"/>
          <w:sz w:val="28"/>
          <w:szCs w:val="28"/>
        </w:rPr>
        <w:t>Prof. Errol D’Souza</w:t>
      </w:r>
      <w:r w:rsidR="00A25B7C" w:rsidRPr="003B32B9">
        <w:rPr>
          <w:rFonts w:ascii="Cambria" w:hAnsi="Cambria"/>
          <w:b/>
          <w:color w:val="000000" w:themeColor="text1"/>
          <w:sz w:val="28"/>
          <w:szCs w:val="28"/>
        </w:rPr>
        <w:t xml:space="preserve"> – </w:t>
      </w:r>
      <w:r w:rsidRPr="003B32B9">
        <w:rPr>
          <w:rFonts w:ascii="Cambria" w:hAnsi="Cambria"/>
          <w:b/>
          <w:color w:val="000000" w:themeColor="text1"/>
          <w:sz w:val="28"/>
          <w:szCs w:val="28"/>
        </w:rPr>
        <w:t>Director</w:t>
      </w:r>
      <w:r w:rsidR="00A25B7C" w:rsidRPr="003B32B9">
        <w:rPr>
          <w:rFonts w:ascii="Cambria" w:hAnsi="Cambria"/>
          <w:b/>
          <w:color w:val="000000" w:themeColor="text1"/>
          <w:sz w:val="28"/>
          <w:szCs w:val="28"/>
        </w:rPr>
        <w:t xml:space="preserve">, </w:t>
      </w:r>
      <w:r w:rsidRPr="003B32B9">
        <w:rPr>
          <w:rFonts w:ascii="Cambria" w:hAnsi="Cambria"/>
          <w:b/>
          <w:color w:val="000000" w:themeColor="text1"/>
          <w:sz w:val="28"/>
          <w:szCs w:val="28"/>
        </w:rPr>
        <w:t>IIMA</w:t>
      </w:r>
    </w:p>
    <w:p w:rsidR="00A25B7C" w:rsidRPr="003B32B9" w:rsidRDefault="00662E09" w:rsidP="00A25B7C">
      <w:pPr>
        <w:pStyle w:val="Title"/>
        <w:pBdr>
          <w:bottom w:val="single" w:sz="6" w:space="1" w:color="auto"/>
        </w:pBd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3B32B9">
        <w:rPr>
          <w:rFonts w:ascii="Cambria" w:hAnsi="Cambria"/>
          <w:b/>
          <w:color w:val="000000" w:themeColor="text1"/>
          <w:sz w:val="28"/>
          <w:szCs w:val="28"/>
        </w:rPr>
        <w:t>53</w:t>
      </w:r>
      <w:r w:rsidRPr="003B32B9">
        <w:rPr>
          <w:rFonts w:ascii="Cambria" w:hAnsi="Cambria"/>
          <w:b/>
          <w:color w:val="000000" w:themeColor="text1"/>
          <w:sz w:val="28"/>
          <w:szCs w:val="28"/>
          <w:vertAlign w:val="superscript"/>
        </w:rPr>
        <w:t>rd</w:t>
      </w:r>
      <w:r w:rsidRPr="003B32B9">
        <w:rPr>
          <w:rFonts w:ascii="Cambria" w:hAnsi="Cambria"/>
          <w:b/>
          <w:color w:val="000000" w:themeColor="text1"/>
          <w:sz w:val="28"/>
          <w:szCs w:val="28"/>
        </w:rPr>
        <w:t xml:space="preserve"> Annual Convocation, March 24, 2018</w:t>
      </w:r>
    </w:p>
    <w:p w:rsidR="00D85357" w:rsidRPr="003B32B9" w:rsidRDefault="00D85357">
      <w:pPr>
        <w:spacing w:after="0" w:line="200" w:lineRule="exact"/>
        <w:rPr>
          <w:color w:val="000000" w:themeColor="text1"/>
          <w:sz w:val="20"/>
          <w:szCs w:val="20"/>
        </w:rPr>
      </w:pPr>
    </w:p>
    <w:p w:rsidR="00D85357" w:rsidRPr="003B32B9" w:rsidRDefault="00D85357">
      <w:pPr>
        <w:spacing w:after="0" w:line="200" w:lineRule="exact"/>
        <w:rPr>
          <w:color w:val="000000" w:themeColor="text1"/>
          <w:sz w:val="20"/>
          <w:szCs w:val="20"/>
        </w:rPr>
      </w:pPr>
    </w:p>
    <w:p w:rsidR="00D85357" w:rsidRPr="003B32B9" w:rsidRDefault="00D85357">
      <w:pPr>
        <w:spacing w:before="16" w:after="0" w:line="220" w:lineRule="exact"/>
        <w:rPr>
          <w:color w:val="000000" w:themeColor="text1"/>
        </w:rPr>
      </w:pPr>
    </w:p>
    <w:p w:rsidR="00D85357" w:rsidRPr="003B32B9" w:rsidRDefault="00066A98" w:rsidP="00613470">
      <w:pPr>
        <w:spacing w:after="0" w:line="361" w:lineRule="auto"/>
        <w:ind w:left="100" w:right="59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J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j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ya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 Ku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 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="00613470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1969,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ts,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ts,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n: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gs.</w:t>
      </w:r>
    </w:p>
    <w:p w:rsidR="00D85357" w:rsidRPr="003B32B9" w:rsidRDefault="00D85357">
      <w:pPr>
        <w:spacing w:before="9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59" w:lineRule="auto"/>
        <w:ind w:left="100" w:right="65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been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l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D85357" w:rsidRPr="003B32B9" w:rsidRDefault="00D85357">
      <w:pPr>
        <w:spacing w:before="6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0" w:lineRule="auto"/>
        <w:ind w:left="100" w:right="58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ty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 say so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3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2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%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–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est 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15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45%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–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saw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8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%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j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m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2017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–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14%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2015.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saw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50% 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j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2017.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50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FPM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e.</w:t>
      </w: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1" w:lineRule="auto"/>
        <w:ind w:left="100" w:right="64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12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>th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PX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was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h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w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ns.</w:t>
      </w:r>
    </w:p>
    <w:p w:rsidR="00D85357" w:rsidRPr="003B32B9" w:rsidRDefault="00D85357">
      <w:pPr>
        <w:spacing w:before="4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0" w:lineRule="auto"/>
        <w:ind w:left="100" w:right="57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uc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x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du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-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tch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115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 by 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w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416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 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gh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59" w:lineRule="auto"/>
        <w:ind w:left="100" w:right="57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8"/>
          <w:sz w:val="24"/>
          <w:szCs w:val="24"/>
        </w:rPr>
        <w:t>9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>th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42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0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1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7 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 53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nts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13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y.</w:t>
      </w:r>
    </w:p>
    <w:p w:rsidR="00D85357" w:rsidRPr="003B32B9" w:rsidRDefault="00D85357">
      <w:pPr>
        <w:spacing w:before="6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59" w:lineRule="auto"/>
        <w:ind w:left="100" w:right="56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 say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4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>th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 xml:space="preserve">  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2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 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 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M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eet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–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 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 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</w:p>
    <w:p w:rsidR="00D85357" w:rsidRPr="003B32B9" w:rsidRDefault="00D8535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85357" w:rsidRPr="003B32B9" w:rsidSect="001F5B0A">
          <w:footerReference w:type="default" r:id="rId8"/>
          <w:type w:val="continuous"/>
          <w:pgSz w:w="11907" w:h="16839" w:code="9"/>
          <w:pgMar w:top="720" w:right="720" w:bottom="720" w:left="720" w:header="720" w:footer="1015" w:gutter="0"/>
          <w:pgNumType w:start="1"/>
          <w:cols w:space="720"/>
          <w:docGrid w:linePitch="299"/>
        </w:sectPr>
      </w:pPr>
    </w:p>
    <w:p w:rsidR="00D85357" w:rsidRPr="003B32B9" w:rsidRDefault="00066A98">
      <w:pPr>
        <w:spacing w:before="79" w:after="0" w:line="360" w:lineRule="auto"/>
        <w:ind w:left="100" w:right="56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lastRenderedPageBreak/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2017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nked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amo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y. –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30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y.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>4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>th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SB.</w:t>
      </w: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59" w:lineRule="auto"/>
        <w:ind w:left="100" w:right="6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m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22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000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y.</w:t>
      </w:r>
    </w:p>
    <w:p w:rsidR="00D85357" w:rsidRPr="003B32B9" w:rsidRDefault="00D85357">
      <w:pPr>
        <w:spacing w:before="6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 w:rsidP="003B32B9">
      <w:pPr>
        <w:spacing w:after="0" w:line="360" w:lineRule="auto"/>
        <w:ind w:left="100" w:right="57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7"/>
          <w:sz w:val="24"/>
          <w:szCs w:val="24"/>
        </w:rPr>
        <w:t>8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position w:val="5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>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7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’s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calab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 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 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gy to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10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by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2025.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-u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th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'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l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p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span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g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106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h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m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>5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000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</w:p>
    <w:p w:rsidR="00D85357" w:rsidRPr="003B32B9" w:rsidRDefault="00D85357">
      <w:pPr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0" w:lineRule="auto"/>
        <w:ind w:left="100" w:right="62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c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sm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n’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Ju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 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 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ett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y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y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esty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.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proofErr w:type="spellStart"/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proofErr w:type="spellEnd"/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y.</w:t>
      </w: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240" w:lineRule="auto"/>
        <w:ind w:left="100" w:right="66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</w:p>
    <w:p w:rsidR="00D85357" w:rsidRPr="003B32B9" w:rsidRDefault="00D85357">
      <w:pPr>
        <w:spacing w:before="1" w:after="0" w:line="1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240" w:lineRule="auto"/>
        <w:ind w:left="100" w:right="125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Du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i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x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A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l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ted.</w:t>
      </w:r>
      <w:proofErr w:type="gramEnd"/>
    </w:p>
    <w:p w:rsidR="00D85357" w:rsidRPr="003B32B9" w:rsidRDefault="00D85357">
      <w:pPr>
        <w:spacing w:before="10"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240" w:lineRule="auto"/>
        <w:ind w:left="100" w:right="64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n’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rd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</w:p>
    <w:p w:rsidR="00D85357" w:rsidRPr="003B32B9" w:rsidRDefault="00D85357">
      <w:pPr>
        <w:spacing w:before="8" w:after="0" w:line="12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240" w:lineRule="auto"/>
        <w:ind w:left="100" w:right="478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j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bha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ha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201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6-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17.</w:t>
      </w:r>
      <w:proofErr w:type="gramEnd"/>
    </w:p>
    <w:p w:rsidR="00D85357" w:rsidRPr="003B32B9" w:rsidRDefault="00D85357">
      <w:pPr>
        <w:spacing w:before="9"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613470" w:rsidRDefault="00066A98" w:rsidP="00613470">
      <w:pPr>
        <w:spacing w:after="0" w:line="360" w:lineRule="auto"/>
        <w:ind w:left="100" w:right="56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2017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gr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ees.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g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rmu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 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fram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 to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affa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613470" w:rsidRPr="003B32B9" w:rsidRDefault="00613470" w:rsidP="00613470">
      <w:pPr>
        <w:spacing w:before="79" w:after="0" w:line="360" w:lineRule="auto"/>
        <w:ind w:left="100" w:right="65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●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’s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proofErr w:type="gramStart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2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position w:val="5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>d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2"/>
          <w:position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amo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’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1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00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c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613470" w:rsidRPr="003B32B9" w:rsidRDefault="006134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3470" w:rsidRPr="003B32B9" w:rsidSect="003B32B9">
          <w:pgSz w:w="12240" w:h="15840"/>
          <w:pgMar w:top="720" w:right="720" w:bottom="720" w:left="720" w:header="0" w:footer="1015" w:gutter="0"/>
          <w:cols w:space="720"/>
          <w:docGrid w:linePitch="299"/>
        </w:sectPr>
      </w:pPr>
    </w:p>
    <w:p w:rsidR="00D85357" w:rsidRPr="003B32B9" w:rsidRDefault="00D85357">
      <w:pPr>
        <w:spacing w:after="0" w:line="2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D85357">
      <w:pPr>
        <w:spacing w:before="12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0" w:lineRule="auto"/>
        <w:ind w:left="100" w:right="60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x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y.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showing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x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,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ty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q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 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x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sc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cati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g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</w:p>
    <w:p w:rsidR="00D85357" w:rsidRPr="003B32B9" w:rsidRDefault="00D85357">
      <w:pPr>
        <w:spacing w:before="5"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59" w:lineRule="auto"/>
        <w:ind w:left="100" w:right="62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 et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cal,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en 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stan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 can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D85357" w:rsidRPr="003B32B9" w:rsidRDefault="00D85357">
      <w:pPr>
        <w:spacing w:before="6"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0" w:lineRule="auto"/>
        <w:ind w:left="100" w:right="56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4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 a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d, 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5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l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 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x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zig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zig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ew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- 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w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 do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 be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mmu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ty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D85357" w:rsidRPr="003B32B9" w:rsidRDefault="00D85357">
      <w:pPr>
        <w:spacing w:before="5" w:after="0" w:line="2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470" w:rsidRPr="003B32B9" w:rsidRDefault="00066A98" w:rsidP="00613470">
      <w:pPr>
        <w:spacing w:after="0" w:line="360" w:lineRule="auto"/>
        <w:ind w:left="100" w:right="6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 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te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lo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ou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 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uc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-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="003B32B9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="00613470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il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u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sc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nv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w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8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 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ou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 to 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 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r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io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th 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em</w:t>
      </w:r>
      <w:r w:rsidR="00613470"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613470" w:rsidRDefault="00613470" w:rsidP="00613470">
      <w:pPr>
        <w:spacing w:after="0" w:line="360" w:lineRule="auto"/>
        <w:ind w:right="6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</w:p>
    <w:p w:rsidR="00613470" w:rsidRPr="003B32B9" w:rsidRDefault="00613470" w:rsidP="00613470">
      <w:pPr>
        <w:spacing w:after="0" w:line="360" w:lineRule="auto"/>
        <w:ind w:left="100" w:right="57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jo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q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equ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 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mmu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,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m 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l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ds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eal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va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</w:t>
      </w:r>
    </w:p>
    <w:p w:rsidR="00613470" w:rsidRPr="003B32B9" w:rsidRDefault="00613470" w:rsidP="00613470">
      <w:pPr>
        <w:spacing w:after="0" w:line="360" w:lineRule="auto"/>
        <w:ind w:right="6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sectPr w:rsidR="00613470" w:rsidRPr="003B32B9" w:rsidSect="003B32B9">
          <w:footerReference w:type="default" r:id="rId9"/>
          <w:pgSz w:w="12240" w:h="15840"/>
          <w:pgMar w:top="720" w:right="720" w:bottom="720" w:left="720" w:header="0" w:footer="1015" w:gutter="0"/>
          <w:pgNumType w:start="3"/>
          <w:cols w:space="720"/>
          <w:docGrid w:linePitch="299"/>
        </w:sectPr>
      </w:pP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60" w:lineRule="auto"/>
        <w:ind w:left="100" w:right="63"/>
        <w:jc w:val="both"/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say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I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ju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z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qu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 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 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y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eer 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n. 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s.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can’t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–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u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.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qu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pl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th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 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 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d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aff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ct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</w:p>
    <w:p w:rsidR="00D85357" w:rsidRPr="003B32B9" w:rsidRDefault="00D85357">
      <w:pPr>
        <w:spacing w:before="5" w:after="0" w:line="1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357" w:rsidRPr="003B32B9" w:rsidRDefault="00066A98">
      <w:pPr>
        <w:spacing w:after="0" w:line="359" w:lineRule="auto"/>
        <w:ind w:left="100" w:right="68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fam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 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 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t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u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abl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r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 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k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f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4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q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w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can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to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ma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g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nd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 p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s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b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es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nd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c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o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i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v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n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 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h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u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ur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.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>t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3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r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l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y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 xml:space="preserve">u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ar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e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fro</w:t>
      </w:r>
      <w:r w:rsidRPr="003B32B9">
        <w:rPr>
          <w:rFonts w:ascii="Times New Roman" w:eastAsia="Bookman Old Style" w:hAnsi="Times New Roman" w:cs="Times New Roman"/>
          <w:color w:val="000000" w:themeColor="text1"/>
          <w:sz w:val="24"/>
          <w:szCs w:val="24"/>
        </w:rPr>
        <w:t>m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4"/>
        </w:rPr>
        <w:t>II</w:t>
      </w:r>
      <w:r w:rsidRPr="003B32B9">
        <w:rPr>
          <w:rFonts w:ascii="Times New Roman" w:eastAsia="Bookman Old Style" w:hAnsi="Times New Roman" w:cs="Times New Roman"/>
          <w:color w:val="000000" w:themeColor="text1"/>
          <w:spacing w:val="1"/>
          <w:sz w:val="24"/>
          <w:szCs w:val="24"/>
        </w:rPr>
        <w:t>MA</w:t>
      </w:r>
      <w:r w:rsidRPr="003B32B9">
        <w:rPr>
          <w:rFonts w:ascii="Bookman Old Style" w:eastAsia="Bookman Old Style" w:hAnsi="Bookman Old Style" w:cs="Bookman Old Style"/>
          <w:color w:val="000000" w:themeColor="text1"/>
        </w:rPr>
        <w:t>.</w:t>
      </w:r>
    </w:p>
    <w:sectPr w:rsidR="00D85357" w:rsidRPr="003B32B9" w:rsidSect="003B32B9">
      <w:pgSz w:w="12240" w:h="15840"/>
      <w:pgMar w:top="720" w:right="720" w:bottom="720" w:left="720" w:header="0" w:footer="10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17" w:rsidRDefault="00390617">
      <w:pPr>
        <w:spacing w:after="0" w:line="240" w:lineRule="auto"/>
      </w:pPr>
      <w:r>
        <w:separator/>
      </w:r>
    </w:p>
  </w:endnote>
  <w:endnote w:type="continuationSeparator" w:id="0">
    <w:p w:rsidR="00390617" w:rsidRDefault="0039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57" w:rsidRDefault="003906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6pt;margin-top:730.25pt;width:9.6pt;height:13.05pt;z-index:-251659264;mso-position-horizontal-relative:page;mso-position-vertical-relative:page" filled="f" stroked="f">
          <v:textbox inset="0,0,0,0">
            <w:txbxContent>
              <w:p w:rsidR="00D85357" w:rsidRDefault="00066A9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F5B0A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57" w:rsidRDefault="003906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6pt;margin-top:730.25pt;width:9.6pt;height:13.05pt;z-index:-251658240;mso-position-horizontal-relative:page;mso-position-vertical-relative:page" filled="f" stroked="f">
          <v:textbox inset="0,0,0,0">
            <w:txbxContent>
              <w:p w:rsidR="00D85357" w:rsidRDefault="00066A98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1F5B0A">
                  <w:rPr>
                    <w:rFonts w:ascii="Calibri" w:eastAsia="Calibri" w:hAnsi="Calibri" w:cs="Calibri"/>
                    <w:noProof/>
                    <w:position w:val="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17" w:rsidRDefault="00390617">
      <w:pPr>
        <w:spacing w:after="0" w:line="240" w:lineRule="auto"/>
      </w:pPr>
      <w:r>
        <w:separator/>
      </w:r>
    </w:p>
  </w:footnote>
  <w:footnote w:type="continuationSeparator" w:id="0">
    <w:p w:rsidR="00390617" w:rsidRDefault="0039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5357"/>
    <w:rsid w:val="00066A98"/>
    <w:rsid w:val="001F5B0A"/>
    <w:rsid w:val="00390617"/>
    <w:rsid w:val="003B32B9"/>
    <w:rsid w:val="00613470"/>
    <w:rsid w:val="00662E09"/>
    <w:rsid w:val="008B7951"/>
    <w:rsid w:val="00A25B7C"/>
    <w:rsid w:val="00D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5B7C"/>
    <w:pPr>
      <w:widowControl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A25B7C"/>
    <w:rPr>
      <w:rFonts w:ascii="Calibri Light" w:eastAsia="Times New Roman" w:hAnsi="Calibri Light" w:cs="Times New Roman"/>
      <w:spacing w:val="-10"/>
      <w:kern w:val="28"/>
      <w:sz w:val="56"/>
      <w:szCs w:val="56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Errol D'Souza</dc:creator>
  <cp:lastModifiedBy>mitaalyn</cp:lastModifiedBy>
  <cp:revision>6</cp:revision>
  <cp:lastPrinted>2018-03-24T10:16:00Z</cp:lastPrinted>
  <dcterms:created xsi:type="dcterms:W3CDTF">2018-03-24T14:51:00Z</dcterms:created>
  <dcterms:modified xsi:type="dcterms:W3CDTF">2018-03-24T10:28:00Z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2018-03-24T00:00:00Z</vt:filetime>
  </property>
</Properties>
</file>