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84" w:rsidRPr="003068E1" w:rsidRDefault="005A1192" w:rsidP="005A1192">
      <w:pPr>
        <w:jc w:val="center"/>
        <w:rPr>
          <w:rFonts w:ascii="Mangal" w:hAnsi="Mangal" w:cs="Mangal"/>
          <w:sz w:val="24"/>
          <w:szCs w:val="24"/>
          <w:lang w:val="en-IN"/>
        </w:rPr>
      </w:pPr>
      <w:r>
        <w:rPr>
          <w:rFonts w:ascii="Mangal" w:hAnsi="Mangal" w:cs="Mangal"/>
          <w:noProof/>
          <w:sz w:val="24"/>
          <w:szCs w:val="24"/>
        </w:rPr>
        <w:drawing>
          <wp:inline distT="0" distB="0" distL="0" distR="0" wp14:anchorId="2DCBAE84">
            <wp:extent cx="216408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8E1" w:rsidRPr="003068E1" w:rsidRDefault="003068E1" w:rsidP="005A1192">
      <w:pPr>
        <w:spacing w:after="160" w:line="360" w:lineRule="atLeast"/>
        <w:jc w:val="center"/>
        <w:rPr>
          <w:rFonts w:ascii="Mangal" w:eastAsia="Times New Roman" w:hAnsi="Mangal" w:cs="Mangal"/>
          <w:color w:val="000000"/>
          <w:sz w:val="32"/>
          <w:szCs w:val="32"/>
          <w:lang w:val="en-IN" w:eastAsia="en-IN" w:bidi="hi-IN"/>
        </w:rPr>
      </w:pPr>
      <w:r w:rsidRPr="005A1192">
        <w:rPr>
          <w:rFonts w:ascii="Mangal" w:eastAsia="Times New Roman" w:hAnsi="Mangal" w:cs="Mangal"/>
          <w:b/>
          <w:bCs/>
          <w:color w:val="002060"/>
          <w:sz w:val="32"/>
          <w:szCs w:val="32"/>
          <w:u w:val="single"/>
          <w:shd w:val="clear" w:color="auto" w:fill="FFFFFF"/>
          <w:cs/>
          <w:lang w:val="en-IN" w:eastAsia="en-IN" w:bidi="hi-IN"/>
        </w:rPr>
        <w:t>प्रेस विज्ञप्ति</w:t>
      </w:r>
    </w:p>
    <w:p w:rsidR="003068E1" w:rsidRPr="003068E1" w:rsidRDefault="00477E22" w:rsidP="003068E1">
      <w:pPr>
        <w:spacing w:after="160" w:line="540" w:lineRule="atLeast"/>
        <w:jc w:val="center"/>
        <w:rPr>
          <w:rFonts w:ascii="Mangal" w:eastAsia="Times New Roman" w:hAnsi="Mangal" w:cs="Mangal"/>
          <w:color w:val="000000"/>
          <w:sz w:val="32"/>
          <w:szCs w:val="32"/>
          <w:lang w:val="en-IN" w:eastAsia="en-IN" w:bidi="hi-IN"/>
        </w:rPr>
      </w:pPr>
      <w:r>
        <w:rPr>
          <w:rFonts w:ascii="Mangal" w:eastAsia="Times New Roman" w:hAnsi="Mangal" w:cs="Mangal" w:hint="cs"/>
          <w:b/>
          <w:bCs/>
          <w:color w:val="000000"/>
          <w:sz w:val="32"/>
          <w:szCs w:val="32"/>
          <w:cs/>
          <w:lang w:val="en-IN" w:eastAsia="en-IN" w:bidi="hi-IN"/>
        </w:rPr>
        <w:t>एक</w:t>
      </w:r>
      <w:r w:rsidR="00DA4362" w:rsidRPr="00DA4362">
        <w:rPr>
          <w:rFonts w:ascii="Mangal" w:eastAsia="Times New Roman" w:hAnsi="Mangal" w:cs="Mangal" w:hint="cs"/>
          <w:b/>
          <w:bCs/>
          <w:color w:val="000000"/>
          <w:sz w:val="32"/>
          <w:szCs w:val="32"/>
          <w:cs/>
          <w:lang w:val="en-IN" w:eastAsia="en-IN" w:bidi="hi-IN"/>
        </w:rPr>
        <w:t xml:space="preserve"> स्टार्टअप </w:t>
      </w:r>
      <w:r>
        <w:rPr>
          <w:rFonts w:ascii="Mangal" w:eastAsia="Times New Roman" w:hAnsi="Mangal" w:cs="Mangal" w:hint="cs"/>
          <w:b/>
          <w:bCs/>
          <w:color w:val="000000"/>
          <w:sz w:val="32"/>
          <w:szCs w:val="32"/>
          <w:cs/>
          <w:lang w:val="en-IN" w:eastAsia="en-IN" w:bidi="hi-IN"/>
        </w:rPr>
        <w:t xml:space="preserve">कैसे शुरू करें </w:t>
      </w:r>
      <w:r w:rsidR="00DA4362" w:rsidRPr="00DA4362">
        <w:rPr>
          <w:rFonts w:ascii="Mangal" w:eastAsia="Times New Roman" w:hAnsi="Mangal" w:cs="Mangal" w:hint="cs"/>
          <w:b/>
          <w:bCs/>
          <w:color w:val="000000"/>
          <w:sz w:val="32"/>
          <w:szCs w:val="32"/>
          <w:cs/>
          <w:lang w:val="en-IN" w:eastAsia="en-IN" w:bidi="hi-IN"/>
        </w:rPr>
        <w:t>(</w:t>
      </w:r>
      <w:r w:rsidR="003068E1" w:rsidRPr="00DA4362">
        <w:rPr>
          <w:rFonts w:ascii="Mangal" w:eastAsia="Times New Roman" w:hAnsi="Mangal" w:cs="Mangal"/>
          <w:b/>
          <w:bCs/>
          <w:color w:val="000000"/>
          <w:sz w:val="32"/>
          <w:szCs w:val="32"/>
          <w:lang w:val="en-IN" w:eastAsia="en-IN" w:bidi="hi-IN"/>
        </w:rPr>
        <w:t>HTSAS</w:t>
      </w:r>
      <w:r w:rsidR="00DA4362" w:rsidRPr="00DA4362">
        <w:rPr>
          <w:rFonts w:ascii="Mangal" w:eastAsia="Times New Roman" w:hAnsi="Mangal" w:cs="Mangal" w:hint="cs"/>
          <w:b/>
          <w:bCs/>
          <w:color w:val="000000"/>
          <w:sz w:val="32"/>
          <w:szCs w:val="32"/>
          <w:cs/>
          <w:lang w:val="en-IN" w:eastAsia="en-IN" w:bidi="hi-IN"/>
        </w:rPr>
        <w:t xml:space="preserve">) </w:t>
      </w:r>
      <w:r w:rsidR="003068E1" w:rsidRPr="00DA4362">
        <w:rPr>
          <w:rFonts w:ascii="Mangal" w:eastAsia="Times New Roman" w:hAnsi="Mangal" w:cs="Mangal"/>
          <w:b/>
          <w:bCs/>
          <w:color w:val="000000"/>
          <w:sz w:val="32"/>
          <w:szCs w:val="32"/>
          <w:lang w:val="en-IN" w:eastAsia="en-IN" w:bidi="hi-IN"/>
        </w:rPr>
        <w:t>3.0</w:t>
      </w:r>
      <w:r w:rsidR="00DA4362" w:rsidRPr="00DA4362">
        <w:rPr>
          <w:rFonts w:ascii="Mangal" w:eastAsia="Times New Roman" w:hAnsi="Mangal" w:cs="Mangal" w:hint="cs"/>
          <w:b/>
          <w:bCs/>
          <w:color w:val="000000"/>
          <w:sz w:val="32"/>
          <w:szCs w:val="32"/>
          <w:cs/>
          <w:lang w:val="en-IN" w:eastAsia="en-IN" w:bidi="hi-IN"/>
        </w:rPr>
        <w:t xml:space="preserve"> </w:t>
      </w:r>
      <w:r w:rsidR="00DA4362" w:rsidRPr="00DA4362">
        <w:rPr>
          <w:rFonts w:ascii="Mangal" w:eastAsia="Times New Roman" w:hAnsi="Mangal" w:cs="Mangal"/>
          <w:b/>
          <w:bCs/>
          <w:color w:val="000000"/>
          <w:sz w:val="32"/>
          <w:szCs w:val="32"/>
          <w:lang w:val="en-IN" w:eastAsia="en-IN" w:bidi="hi-IN"/>
        </w:rPr>
        <w:t>–</w:t>
      </w:r>
      <w:r w:rsidR="00DA4362" w:rsidRPr="00DA4362">
        <w:rPr>
          <w:rFonts w:ascii="Mangal" w:eastAsia="Times New Roman" w:hAnsi="Mangal" w:cs="Mangal" w:hint="cs"/>
          <w:b/>
          <w:bCs/>
          <w:color w:val="000000"/>
          <w:sz w:val="32"/>
          <w:szCs w:val="32"/>
          <w:cs/>
          <w:lang w:val="en-IN" w:eastAsia="en-IN" w:bidi="hi-IN"/>
        </w:rPr>
        <w:t xml:space="preserve"> धर्मिल शे</w:t>
      </w:r>
      <w:r w:rsidR="003068E1" w:rsidRPr="00DA4362">
        <w:rPr>
          <w:rFonts w:ascii="Mangal" w:eastAsia="Times New Roman" w:hAnsi="Mangal" w:cs="Mangal"/>
          <w:b/>
          <w:bCs/>
          <w:color w:val="000000"/>
          <w:sz w:val="32"/>
          <w:szCs w:val="32"/>
          <w:cs/>
          <w:lang w:val="en-IN" w:eastAsia="en-IN" w:bidi="hi-IN"/>
        </w:rPr>
        <w:t>ठ</w:t>
      </w:r>
      <w:r w:rsidR="00DA4362" w:rsidRPr="00DA4362">
        <w:rPr>
          <w:rFonts w:ascii="Mangal" w:eastAsia="Times New Roman" w:hAnsi="Mangal" w:cs="Mangal" w:hint="cs"/>
          <w:b/>
          <w:bCs/>
          <w:color w:val="000000"/>
          <w:sz w:val="32"/>
          <w:szCs w:val="32"/>
          <w:cs/>
          <w:lang w:val="en-IN" w:eastAsia="en-IN" w:bidi="hi-IN"/>
        </w:rPr>
        <w:t xml:space="preserve"> </w:t>
      </w:r>
      <w:r w:rsidR="003068E1" w:rsidRPr="00DA4362">
        <w:rPr>
          <w:rFonts w:ascii="Mangal" w:eastAsia="Times New Roman" w:hAnsi="Mangal" w:cs="Mangal"/>
          <w:b/>
          <w:bCs/>
          <w:color w:val="000000"/>
          <w:sz w:val="32"/>
          <w:szCs w:val="32"/>
          <w:cs/>
          <w:lang w:val="en-IN" w:eastAsia="en-IN" w:bidi="hi-IN"/>
        </w:rPr>
        <w:t xml:space="preserve">के साथ </w:t>
      </w:r>
      <w:r w:rsidR="00DA4362" w:rsidRPr="00DA4362">
        <w:rPr>
          <w:rFonts w:ascii="Mangal" w:eastAsia="Times New Roman" w:hAnsi="Mangal" w:cs="Mangal" w:hint="cs"/>
          <w:b/>
          <w:bCs/>
          <w:color w:val="000000"/>
          <w:sz w:val="32"/>
          <w:szCs w:val="32"/>
          <w:cs/>
          <w:lang w:val="en-IN" w:eastAsia="en-IN" w:bidi="hi-IN"/>
        </w:rPr>
        <w:t>संवादात्मक</w:t>
      </w:r>
      <w:r w:rsidR="003068E1" w:rsidRPr="00DA4362">
        <w:rPr>
          <w:rFonts w:ascii="Mangal" w:eastAsia="Times New Roman" w:hAnsi="Mangal" w:cs="Mangal"/>
          <w:b/>
          <w:bCs/>
          <w:color w:val="000000"/>
          <w:sz w:val="32"/>
          <w:szCs w:val="32"/>
          <w:cs/>
          <w:lang w:val="en-IN" w:eastAsia="en-IN" w:bidi="hi-IN"/>
        </w:rPr>
        <w:t xml:space="preserve"> सत्र</w:t>
      </w:r>
    </w:p>
    <w:p w:rsidR="000B4E7E" w:rsidRDefault="000B4E7E" w:rsidP="003068E1">
      <w:pPr>
        <w:spacing w:after="160" w:line="330" w:lineRule="atLeast"/>
        <w:jc w:val="right"/>
        <w:rPr>
          <w:rFonts w:ascii="Mangal" w:eastAsia="Times New Roman" w:hAnsi="Mangal" w:cs="Mangal"/>
          <w:i/>
          <w:iCs/>
          <w:color w:val="000000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810_1744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8E1" w:rsidRPr="003068E1" w:rsidRDefault="003068E1" w:rsidP="003068E1">
      <w:pPr>
        <w:spacing w:after="160" w:line="330" w:lineRule="atLeast"/>
        <w:jc w:val="right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3068E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श्री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068E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धर्मिल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BB36B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शे</w:t>
      </w:r>
      <w:r w:rsidRPr="003068E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ठ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068E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आईआईएमए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068E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में </w:t>
      </w:r>
      <w:r w:rsidR="00BB36B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एंत्रे</w:t>
      </w:r>
      <w:r w:rsidRPr="003068E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77E22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सेल</w:t>
      </w:r>
      <w:r w:rsidRPr="003068E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BB36B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के </w:t>
      </w:r>
      <w:r w:rsidRPr="003068E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सदस्यों के साथ</w:t>
      </w:r>
    </w:p>
    <w:p w:rsidR="003068E1" w:rsidRPr="003068E1" w:rsidRDefault="00E5496F" w:rsidP="003068E1">
      <w:pPr>
        <w:spacing w:before="240" w:after="160" w:line="33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13</w:t>
      </w:r>
      <w:bookmarkStart w:id="0" w:name="_GoBack"/>
      <w:bookmarkEnd w:id="0"/>
      <w:r w:rsidR="002832B9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अगस्त</w:t>
      </w:r>
      <w:r w:rsidR="002832B9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3068E1" w:rsidRPr="003068E1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2018</w:t>
      </w:r>
      <w:r w:rsidR="002832B9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|</w:t>
      </w:r>
      <w:r w:rsidR="002832B9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अहमदाबाद</w:t>
      </w:r>
      <w:r w:rsidR="002832B9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3068E1" w:rsidRPr="003068E1" w:rsidRDefault="00A55F18" w:rsidP="00FC7CFB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अहमदाबाद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की एंत्रे सेल ने </w:t>
      </w:r>
      <w:r w:rsidR="00FC2EB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पूरे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देश के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अनुभवी उद्यमियों और निवेशकों </w:t>
      </w:r>
      <w:r w:rsidR="00FC2EB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अनुभवों और </w:t>
      </w:r>
      <w:r w:rsidR="00FC7CF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अधिगम</w:t>
      </w:r>
      <w:r w:rsidR="00BE667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दृष्टिकोण के साथ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 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मुं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बई स्थित अग्रणी फार्मा समूह की कंपनी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05021D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फार्मा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ईज़ी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जो </w:t>
      </w:r>
      <w:r w:rsidR="0005021D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स्थानीय फार्मेसी स्टोर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्स</w:t>
      </w:r>
      <w:r w:rsidR="0005021D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और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नैदानिक </w:t>
      </w:r>
      <w:r w:rsidR="0005021D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केंद्रों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 साथ</w:t>
      </w:r>
      <w:r w:rsidR="0005021D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मरीज़ों </w:t>
      </w:r>
      <w:r w:rsidR="0005021D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जोड़ती</w:t>
      </w:r>
      <w:r w:rsidR="0005021D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है उस</w:t>
      </w:r>
      <w:r w:rsidR="0005021D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05021D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सह-संस्थापक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 धर्मिल शे</w:t>
      </w:r>
      <w:r w:rsidR="00BE667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ठ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की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स्टार्टअप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श्रृंखला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तीसरे संस्करण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स्टार्टप कैसे शुरू करें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में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मेजबानी की</w:t>
      </w:r>
      <w:r w:rsidR="000502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आईएमजी गाजियाबाद के पूर्व</w:t>
      </w:r>
      <w:r w:rsidR="00E475B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छात्र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और 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30 शख्सियत के तहत फ़ोर्ब्स 30 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lastRenderedPageBreak/>
        <w:t xml:space="preserve">में से एक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धर्मिल 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शे</w:t>
      </w:r>
      <w:r w:rsidR="0039278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ठ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धवल शाह के साथ 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इस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स्टार्ट-अप की स्थापना की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39278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फ़ार्माईज़ी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पहले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धर्मिल ने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91 स्ट्रीट्स नामक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शॉपिंग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सर्च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9278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प्लेटफार्म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9278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सॉकर, क्रिकेट टीमों एवं खिलाड़ियों के लिए एक विश्व स्तरीय खेल आधारित </w:t>
      </w:r>
      <w:r w:rsidR="0039278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बॉक्सप्ले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9278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स्पोर्ट्स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संरचना सेटअप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 स्थापना की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।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 </w:t>
      </w:r>
      <w:r w:rsidR="00165A7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इन्होंने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एकाग्रता फ़ाउंडेशन प्रमुख</w:t>
      </w:r>
      <w:r w:rsidR="0052165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 रूप में एक गैर सरकारी संगठन की भी नींव रखी है जो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2165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वंचित बच्चों के कल्याण</w:t>
      </w:r>
      <w:r w:rsidR="0052165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 लिए काम करता है</w:t>
      </w:r>
      <w:r w:rsidR="0039278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</w:p>
    <w:p w:rsidR="003068E1" w:rsidRPr="003068E1" w:rsidRDefault="008E2D01" w:rsidP="00FC7CFB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न्होंने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इस वार्ता की शुरूआत</w:t>
      </w:r>
      <w:r w:rsidR="00CE4B9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</w:t>
      </w:r>
      <w:r w:rsidR="00CE4B9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E4B9A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सार्वभौमिक</w:t>
      </w:r>
      <w:r w:rsidR="00CE4B9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प्रश्न </w:t>
      </w:r>
      <w:r w:rsidR="00CE4B9A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"स्टार्टअप</w:t>
      </w:r>
      <w:r w:rsidR="00CE4B9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E4B9A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क्यों</w:t>
      </w:r>
      <w:r w:rsidR="00CE4B9A"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?"</w:t>
      </w:r>
      <w:r w:rsidR="00CE4B9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लिए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सरल जवाब के साथ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की थी</w:t>
      </w:r>
      <w:r w:rsidR="00CE4B9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 व</w:t>
      </w:r>
      <w:r w:rsidR="00CE4B9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े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"पैसा बनाना चाहत</w:t>
      </w:r>
      <w:r w:rsidR="00CE4B9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थ</w:t>
      </w:r>
      <w:r w:rsidR="00CE4B9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"।</w:t>
      </w:r>
      <w:r w:rsidR="00CE4B9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न्होंने याद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दिला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या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और साझा किया कि उनके दोस्त आईटी उद्योगों 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में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कम वेतन के बारे में चिल्ला रहे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थे, जि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न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कारणों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न्होंने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अपनी कंपनी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खोलने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फैसला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किया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था।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 मजबूत तकनीकी पृष्ठभूमि के कारण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धर्मिल ने स्नातक स्तर की पढ़ाई के बाद रोबोटिक्स पर काम करना शुरू किया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स्कूल के छात्रों के लिए कार्यशालाओं क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ा आयोजन किया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339D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रोबोटिक फुटबॉल मैचों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आयोजन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किया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न्हें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एहसास हुआ कि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यह विचार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ज्यादा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लोकप्रिय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नहीं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था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इस तरह यह </w:t>
      </w:r>
      <w:r w:rsidR="003339D9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महत्वपूर्ण 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कारण बन गया कि उन्होंने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आईएमटी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गाजियाबाद में 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आगे की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शिक्षा </w:t>
      </w:r>
      <w:r w:rsidR="003339D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पाई। </w:t>
      </w:r>
    </w:p>
    <w:p w:rsidR="003068E1" w:rsidRPr="003068E1" w:rsidRDefault="00C04C5C" w:rsidP="00FC7CFB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धर्मिल ने उद्यमिता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की सबसे बड़ी चिंता 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को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महसूस कि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या </w:t>
      </w:r>
      <w:r w:rsidR="00B6680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उनके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पास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धन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नहीं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है।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न्होंने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उल्लेख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किया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सबसे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पहला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कठिन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काम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निवेशक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लाना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;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इसके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बाद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सब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कुछ थोड़ा आसान हो जाता है।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जब</w:t>
      </w:r>
      <w:r w:rsidR="00B6680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अच्छी शुरूआत के बाद उनका पहला स्टार्टअप स्थिर हो ग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या</w:t>
      </w:r>
      <w:r w:rsidR="003068E1" w:rsidRPr="00BA1EC2">
        <w:rPr>
          <w:rFonts w:ascii="Mangal" w:eastAsia="Times New Roman" w:hAnsi="Mangal" w:cs="Mangal"/>
          <w:color w:val="000000"/>
          <w:lang w:val="en-IN" w:eastAsia="en-IN" w:bidi="hi-IN"/>
        </w:rPr>
        <w:t>,</w:t>
      </w:r>
      <w:r w:rsidR="00BA1EC2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C04C5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तब ध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र्मिल ने अपने स्कूल के दोस्त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धवल शाह से मुलाकात की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जिन्होंने उन्हें स्वास्थ्य सेवा उद्योग 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से परिचित कराया।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न्होंने महसूस किया कि भारत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में बड़ी संख्या में फार्मेसियाँ और वितरक होने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के बावजूद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हर दुकान में दवाओं का भंडार अभी भी एक समस्या है।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BA1EC2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धर्मिल और ध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वल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 अपन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4181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विचारों के कार्यान्वयन के लिए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48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घंटों में</w:t>
      </w:r>
      <w:r w:rsidR="0034181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ही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अपना फार्मा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ईज़ी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ऐप लॉन्च किया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क्योंकि </w:t>
      </w:r>
      <w:r w:rsidR="0034181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न्हें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इस 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कल्याण के काम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068E1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बहुत ज्यादा </w:t>
      </w:r>
      <w:r w:rsidR="0034181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विश्वास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था। </w:t>
      </w:r>
    </w:p>
    <w:p w:rsidR="003068E1" w:rsidRPr="003068E1" w:rsidRDefault="003068E1" w:rsidP="00FC7CFB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धर्मिल ने याद </w:t>
      </w:r>
      <w:r w:rsidR="009B774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दिला</w:t>
      </w:r>
      <w:r w:rsidR="009B774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या कि उन्होंने एक सामान्य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विचार के साथ अपन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स्टार्टअप कैसे शुरू क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िया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9B774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–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9B774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वे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प्रत्येक ग्राहक को</w:t>
      </w:r>
      <w:r w:rsidR="009B774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उसके घर तक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20% </w:t>
      </w:r>
      <w:r w:rsidR="009B774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छूट के साथ दवा पहुँचाते थे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यह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ी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एक </w:t>
      </w:r>
      <w:r w:rsidR="009B774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अच्छी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बात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थ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="009B774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कि वे काफी छूट </w:t>
      </w:r>
      <w:r w:rsidR="009B774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दे</w:t>
      </w:r>
      <w:r w:rsidR="009B774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 के बाद भी अपना</w:t>
      </w:r>
      <w:r w:rsidR="00BA1EC2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मार्जिन रख </w:t>
      </w:r>
      <w:r w:rsidR="009B774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रहे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थे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9B774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न्होंने एप्लिकेशन क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उपयोग आसान बना दिया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जिसमें ग्राहक को केवल 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प्रीस्क्रिप्शन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की तस्वीर अपलोड करनी पड़ती थी और कंपन</w:t>
      </w:r>
      <w:r w:rsidR="009B774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ी निर्धारित दवाओं को डीकोड कर ले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ती थी।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जब मार्केटिंग में 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एक भी डॉलर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खर्च किए बिना दसवे</w:t>
      </w:r>
      <w:r w:rsidR="00E47DB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ं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दिन इंस्टॉल की संख्या पहले दिन </w:t>
      </w:r>
      <w:r w:rsidR="00E47DB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की संख्या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9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से बढ़कर 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15000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हो गई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तो उन्हें एहसास हुआ कि उनके ऐप ने एक वास्तविक समस्या क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E47DB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निराकरण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किया है।</w:t>
      </w:r>
      <w:r w:rsidR="00BA1EC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3068E1" w:rsidRPr="003068E1" w:rsidRDefault="003068E1" w:rsidP="00FC7CFB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उम्मीदों और प्राथमिकताओं को बहुत अच्छी तरह से स्थापित करने के महत्व पर जोर देते हुए धर्मिल बताते हैं कि कंपनी ने खुदरा और सप्लायर</w:t>
      </w:r>
      <w:r w:rsidR="008F027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 रूप</w:t>
      </w:r>
      <w:r w:rsidR="008F027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में आने वाली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चुनौतियों के बाद</w:t>
      </w:r>
      <w:r w:rsidR="008F027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भी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कई चुनौतियों का सामना कैसे किया।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8F027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न्होंने उपभोक्ता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की ओर से हो रही समस्याओं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को हल करने पर ध्यान केंद्रित किया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8F027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क्योंकि इ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न्हें एहसास हुआ कि केवल एक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lastRenderedPageBreak/>
        <w:t>बड़ा ग्राहक आधार आपूर्ति श्रृंखला समस्याओं को हल करने के लिए फार्माई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ज़ी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को पर्याप्त</w:t>
      </w:r>
      <w:r w:rsidR="00C52F7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धन प्राप्त करने में सक्षम बना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एगा।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धर्मिल की प्राथमिक चिंता हमेशा एक ग्राहक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ों को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52F7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स्थिर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ता का </w:t>
      </w:r>
      <w:r w:rsidR="008F027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अनुभव देने की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रही थी।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8F027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न्होंने डिलीवरी </w:t>
      </w:r>
      <w:r w:rsidR="008F027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करने वालों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के साथ भी निम्नतम स्तर प</w:t>
      </w:r>
      <w:r w:rsidR="008F027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 समस्याओं को बारीकी से समझने का काम किया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8F0278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धर्मिल</w:t>
      </w:r>
      <w:r w:rsidR="008F027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52F7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स्टार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्ट</w:t>
      </w:r>
      <w:r w:rsidR="008F027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 चलाने के लिए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धैर्य के महत्व पर जोर देत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ं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; 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व्यापार में धीमी लेकिन स्थिर वृद्धि कम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प्रतिरोध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लाती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है।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8F027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नका कहना है कि सही प्रकार के लोगों के</w:t>
      </w:r>
      <w:r w:rsidR="008F027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साथ सही टीम का निर्माण कंपनी की विश्वसनीयता बढ़ा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 में महत्वपूर्ण रहा है।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वह सभी को इस बात पर विश्वास करने का आग्रह करत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ं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कि </w:t>
      </w:r>
      <w:r w:rsidR="008F027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वह क्या करता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उसमें भरोसा रखें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 वर्तमान परिदृश्य से निराश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ना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हो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ं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क्योंकि केवल तभी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कोई इसे बेहतर बनाने का प्रयास करेगा।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3068E1" w:rsidRPr="003068E1" w:rsidRDefault="003068E1" w:rsidP="00FC7CFB">
      <w:pPr>
        <w:spacing w:after="16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जब प्रश्नों क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बारी आई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तब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दर्शक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ों ने</w:t>
      </w:r>
      <w:r w:rsidR="00C52F7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कई प्रश्नों के साथ चर्चा क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थ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6A0E0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यह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पूछे जान</w:t>
      </w:r>
      <w:r w:rsidR="00C52F7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े पर कि व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शुरुआत में खुदरा विक्रेताओं से कैसे संपर्क करने में कामयाब रहे</w:t>
      </w: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तब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धर्मिल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ने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बताया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कि उन्हें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जब यह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पता चला कि स्थापित</w:t>
      </w:r>
      <w:r w:rsidR="006A0E03" w:rsidRPr="006A0E03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6A0E03"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स्टार्टअप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मेडिकल स्टोर्स के साथ कैसे सफल नहीं </w:t>
      </w:r>
      <w:r w:rsidR="006A0E0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हुआ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तब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उन लोगों से संपर्क किया जो "असंगठित के रूप में" थे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: उन्होंने स्थानीय स्टोरों के साथ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दोनों तरफ से सफल और सफल स्थिति की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साझेदारी की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।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जब उनसे पूछा गया कि क्या किसी को किसी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आइडिया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पर शोध करना चाहिए या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सीधे ही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निष्पादन पर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शोध करना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चाहिए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तो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जवाब में धर्मिल ने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52F7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बताया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कि </w:t>
      </w:r>
      <w:r w:rsidR="000110C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व्यक्ति </w:t>
      </w:r>
      <w:r w:rsidRPr="003068E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 तुरंत हितधारकों से बात करनी चाहिए।</w:t>
      </w:r>
      <w:r w:rsidR="000110C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E00060" w:rsidRPr="00E00060" w:rsidRDefault="00A12174" w:rsidP="00E00060">
      <w:pPr>
        <w:spacing w:after="160" w:line="360" w:lineRule="atLeast"/>
        <w:jc w:val="both"/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- </w:t>
      </w:r>
      <w:r w:rsidR="00E00060" w:rsidRPr="00E00060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विषयांत - </w:t>
      </w:r>
    </w:p>
    <w:p w:rsidR="00E00060" w:rsidRPr="005141AC" w:rsidRDefault="00E00060" w:rsidP="00E00060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5141AC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भारतीय प्रबंधन संस्थान अहमदाबाद (आईआईएमए) के बारे में</w:t>
      </w:r>
      <w:r w:rsidRPr="005141AC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5141AC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:</w:t>
      </w:r>
      <w:r w:rsidRPr="005141AC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- </w:t>
      </w:r>
      <w:r w:rsidRPr="005141AC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</w:p>
    <w:p w:rsidR="00E00060" w:rsidRPr="005141AC" w:rsidRDefault="00E00060" w:rsidP="00E00060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</w:p>
    <w:p w:rsidR="00E00060" w:rsidRPr="005141AC" w:rsidRDefault="00E00060" w:rsidP="00E00060">
      <w:pPr>
        <w:spacing w:before="100" w:after="100" w:line="240" w:lineRule="auto"/>
        <w:jc w:val="both"/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</w:pP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सन्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1961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में स्थापित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भारतीय प्रबंधन संस्थान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अहमदाबाद (आईआईएमए) प्रबंधन शिक्षा में उत्कृष्टता के लिए विश्व स्तर पर 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प्रसिद्ध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है।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> 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दुनिया के शीर्ष प्रबंधन स्कूलों में से एक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आईआईएमए उद्यमों के 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अग्रणियों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को शिक्षित करता है।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संस्थान की सामरिक प्राथमिकताओं में :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शिक्षाविदों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व्यवसायियों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पूर्वछात्रों और समुदाय समेत अपने विभिन्न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 वांछित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क्षेत्रों के साथ संबंध मजबूत करना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>; 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व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िस्तार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स्वायत्तता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और टीमवर्क के उच्च प्रदर्शन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 के लिए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काम के माहौल को पोषित करना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>; 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और गुणवत्ता 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में सुधार के साथ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सामरिक विकास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शामिल हैं।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> </w:t>
      </w:r>
    </w:p>
    <w:p w:rsidR="00E00060" w:rsidRPr="005141AC" w:rsidRDefault="00E00060" w:rsidP="00E00060">
      <w:pPr>
        <w:spacing w:line="240" w:lineRule="auto"/>
        <w:jc w:val="both"/>
        <w:rPr>
          <w:rFonts w:ascii="Mangal" w:hAnsi="Mangal" w:cs="Mangal"/>
          <w:i/>
          <w:iCs/>
          <w:sz w:val="20"/>
          <w:szCs w:val="20"/>
          <w:lang w:bidi="hi-IN"/>
        </w:rPr>
      </w:pP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प्रमुख कार्यक्रम स्नातकोत्तर प्रबंधन कार्यक्रम (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पोस्ट ग्रेजुएट प्रोग्राम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-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पीजीपी) प्रबंधन रैंकिंग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-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201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7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में फाइनेंशियल टाइम्स मास्टर्स में 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21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vertAlign w:val="superscript"/>
          <w:cs/>
          <w:lang w:val="en-IN" w:eastAsia="en-IN" w:bidi="hi-IN"/>
        </w:rPr>
        <w:t>व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vertAlign w:val="superscript"/>
          <w:cs/>
          <w:lang w:val="en-IN" w:eastAsia="en-IN" w:bidi="hi-IN"/>
        </w:rPr>
        <w:t>ेँ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स्थान पर है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।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फाइनेंशियल टाइम्स के ग्लोबल एमबीए रैंकिंग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/>
        </w:rPr>
        <w:t xml:space="preserve">2017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के अनुसार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/>
        </w:rPr>
        <w:t xml:space="preserve">,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आईआईएमए के पोस्ट ग्रेजुएट प्रोग्राम फॉर एक्जीक्यूटिव्स (पीजीपीएक्स) को दुनिया में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/>
        </w:rPr>
        <w:t>29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vertAlign w:val="superscript"/>
          <w:cs/>
          <w:lang w:val="en-IN" w:eastAsia="en-IN" w:bidi="hi-IN"/>
        </w:rPr>
        <w:t>वें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स्थान पर रखा गया है। खाद्य 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एवं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कृषि-व्यवसाय प्रबंधन (पीजीपी-एफएबीएम) में स्नातकोत्तर कार्यक्रम 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को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फ्रांस के ए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ड्यु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निव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र्स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ल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 मास्टर्स रैंकिंग 2018 में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प्रथम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रैंक दिया गया </w:t>
      </w:r>
      <w:r w:rsidRPr="005141AC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है। </w:t>
      </w:r>
      <w:r w:rsidRPr="005141AC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आईआईएमए को भारत सरकार के मानव संसाधन एवं विकास मंत्रालय के राष्ट्रीय संस्थानगत रैंकिंग फ्रैमवर्क (एनआईआरएफ़) में प्रथम स्थान दिया गया है।</w:t>
      </w:r>
    </w:p>
    <w:p w:rsidR="00E00060" w:rsidRDefault="00E00060" w:rsidP="00E00060">
      <w:pPr>
        <w:rPr>
          <w:rFonts w:ascii="Mangal" w:hAnsi="Mangal" w:cs="Mangal"/>
          <w:lang w:bidi="hi-IN"/>
        </w:rPr>
      </w:pPr>
    </w:p>
    <w:p w:rsidR="003068E1" w:rsidRPr="003068E1" w:rsidRDefault="00E00060" w:rsidP="009A2094">
      <w:pPr>
        <w:spacing w:after="16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2946D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lastRenderedPageBreak/>
        <w:t>मीडिया प्रश्नों के लिए</w:t>
      </w:r>
      <w:r w:rsidRPr="002946D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2946D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कृपया संपर्क करें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2946D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: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 </w:t>
      </w:r>
    </w:p>
    <w:tbl>
      <w:tblPr>
        <w:tblW w:w="88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4414"/>
      </w:tblGrid>
      <w:tr w:rsidR="003068E1" w:rsidRPr="003068E1" w:rsidTr="003068E1">
        <w:trPr>
          <w:trHeight w:val="1627"/>
          <w:jc w:val="center"/>
        </w:trPr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8E1" w:rsidRPr="003068E1" w:rsidRDefault="003068E1" w:rsidP="003068E1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मानस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अग्रवाल</w:t>
            </w:r>
          </w:p>
          <w:p w:rsidR="003068E1" w:rsidRPr="003068E1" w:rsidRDefault="00A8698B" w:rsidP="003068E1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एंत्रे </w:t>
            </w:r>
            <w:r w:rsidR="006A0E03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सेल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="003068E1"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(</w:t>
            </w:r>
            <w:r w:rsidR="003068E1"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पीजीपी-</w:t>
            </w:r>
            <w:r w:rsidR="003068E1"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2)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</w:p>
          <w:p w:rsidR="003068E1" w:rsidRPr="003068E1" w:rsidRDefault="003068E1" w:rsidP="003068E1">
            <w:pPr>
              <w:spacing w:after="0" w:line="276" w:lineRule="atLeast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भारतीय</w:t>
            </w:r>
            <w:r w:rsidR="00A8698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प्रबंध</w:t>
            </w:r>
            <w:r w:rsidR="00A8698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संस्थान</w:t>
            </w:r>
            <w:r w:rsidR="00A8698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अहमदाबाद</w:t>
            </w:r>
          </w:p>
          <w:p w:rsidR="003068E1" w:rsidRPr="003068E1" w:rsidRDefault="00A8698B" w:rsidP="003068E1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मोबाइल </w:t>
            </w:r>
            <w:r w:rsidR="003068E1"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: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="003068E1"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+91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>-</w:t>
            </w:r>
            <w:r w:rsidR="003068E1"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9619076467</w:t>
            </w:r>
          </w:p>
          <w:p w:rsidR="003068E1" w:rsidRPr="003068E1" w:rsidRDefault="003068E1" w:rsidP="00A8698B">
            <w:pPr>
              <w:spacing w:after="16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 w:rsidR="00A8698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3068E1">
              <w:rPr>
                <w:rFonts w:ascii="Mangal" w:eastAsia="Times New Roman" w:hAnsi="Mangal" w:cs="Mangal"/>
                <w:color w:val="007CA5"/>
                <w:sz w:val="24"/>
                <w:szCs w:val="24"/>
                <w:lang w:val="en-IN" w:eastAsia="en-IN" w:bidi="hi-IN"/>
              </w:rPr>
              <w:t>:</w:t>
            </w:r>
            <w:r w:rsidR="00A8698B">
              <w:rPr>
                <w:rFonts w:ascii="Mangal" w:eastAsia="Times New Roman" w:hAnsi="Mangal" w:cs="Mangal" w:hint="cs"/>
                <w:color w:val="007CA5"/>
                <w:sz w:val="24"/>
                <w:szCs w:val="24"/>
                <w:cs/>
                <w:lang w:val="en-IN" w:eastAsia="en-IN" w:bidi="hi-IN"/>
              </w:rPr>
              <w:t xml:space="preserve"> </w:t>
            </w:r>
            <w:hyperlink r:id="rId7" w:tgtFrame="_blank" w:history="1">
              <w:r w:rsidR="00A8698B" w:rsidRPr="007E6210">
                <w:rPr>
                  <w:rStyle w:val="Hyperlink"/>
                </w:rPr>
                <w:t>p17manas@iima.ac.in</w:t>
              </w:r>
            </w:hyperlink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8E1" w:rsidRPr="003068E1" w:rsidRDefault="003068E1" w:rsidP="003068E1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अंकिता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साहा</w:t>
            </w:r>
          </w:p>
          <w:p w:rsidR="003068E1" w:rsidRPr="003068E1" w:rsidRDefault="003068E1" w:rsidP="003068E1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बाहरी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मीडिया संबंध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(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पीजीपी-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1)</w:t>
            </w:r>
            <w:r w:rsidR="00A8698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</w:p>
          <w:p w:rsidR="003068E1" w:rsidRPr="003068E1" w:rsidRDefault="003068E1" w:rsidP="003068E1">
            <w:pPr>
              <w:spacing w:after="0" w:line="276" w:lineRule="atLeast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भारतीय</w:t>
            </w:r>
            <w:r w:rsidR="00A8698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प्रबंध</w:t>
            </w:r>
            <w:r w:rsidR="00A8698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संस्थान</w:t>
            </w:r>
            <w:r w:rsidR="00A8698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अहमदाबाद</w:t>
            </w:r>
            <w:r w:rsidR="00A8698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</w:p>
          <w:p w:rsidR="003068E1" w:rsidRPr="003068E1" w:rsidRDefault="00A8698B" w:rsidP="003068E1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मोबाइल </w:t>
            </w:r>
            <w:r w:rsidR="003068E1"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: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="003068E1"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+91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>-</w:t>
            </w:r>
            <w:r w:rsidR="003068E1" w:rsidRPr="003068E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9836550393</w:t>
            </w:r>
          </w:p>
          <w:p w:rsidR="003068E1" w:rsidRPr="003068E1" w:rsidRDefault="003068E1" w:rsidP="00A8698B">
            <w:pPr>
              <w:spacing w:after="160" w:line="276" w:lineRule="atLeast"/>
              <w:jc w:val="both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 w:rsidR="00A8698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3068E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:</w:t>
            </w:r>
            <w:r w:rsidR="00A8698B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="00A8698B" w:rsidRPr="00A310E4">
              <w:rPr>
                <w:rStyle w:val="Hyperlink"/>
              </w:rPr>
              <w:t>p1</w:t>
            </w:r>
            <w:r w:rsidR="00A8698B">
              <w:rPr>
                <w:rStyle w:val="Hyperlink"/>
              </w:rPr>
              <w:t>8ankita9</w:t>
            </w:r>
            <w:r w:rsidR="00A8698B" w:rsidRPr="00A310E4">
              <w:rPr>
                <w:rStyle w:val="Hyperlink"/>
              </w:rPr>
              <w:t>@iima.ac.in</w:t>
            </w:r>
          </w:p>
        </w:tc>
      </w:tr>
    </w:tbl>
    <w:p w:rsidR="003068E1" w:rsidRPr="003068E1" w:rsidRDefault="003068E1" w:rsidP="003068E1">
      <w:pPr>
        <w:spacing w:after="16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3068E1" w:rsidRPr="003068E1" w:rsidRDefault="003068E1" w:rsidP="003068E1">
      <w:pPr>
        <w:spacing w:after="160" w:line="36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3068E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3068E1" w:rsidRPr="003068E1" w:rsidRDefault="003068E1">
      <w:pPr>
        <w:rPr>
          <w:rFonts w:ascii="Mangal" w:hAnsi="Mangal" w:cs="Mangal"/>
          <w:sz w:val="24"/>
          <w:szCs w:val="24"/>
          <w:lang w:val="en-IN"/>
        </w:rPr>
      </w:pPr>
    </w:p>
    <w:p w:rsidR="003068E1" w:rsidRPr="003068E1" w:rsidRDefault="003068E1">
      <w:pPr>
        <w:rPr>
          <w:rFonts w:ascii="Mangal" w:hAnsi="Mangal" w:cs="Mangal"/>
          <w:sz w:val="24"/>
          <w:szCs w:val="24"/>
          <w:lang w:val="en-IN"/>
        </w:rPr>
      </w:pPr>
    </w:p>
    <w:sectPr w:rsidR="003068E1" w:rsidRPr="00306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B1"/>
    <w:rsid w:val="000110C7"/>
    <w:rsid w:val="0005021D"/>
    <w:rsid w:val="000B4E7E"/>
    <w:rsid w:val="000F0960"/>
    <w:rsid w:val="00142626"/>
    <w:rsid w:val="00165A7B"/>
    <w:rsid w:val="002832B9"/>
    <w:rsid w:val="003068E1"/>
    <w:rsid w:val="003339D9"/>
    <w:rsid w:val="0034181A"/>
    <w:rsid w:val="00392785"/>
    <w:rsid w:val="00421064"/>
    <w:rsid w:val="00477E22"/>
    <w:rsid w:val="005141AC"/>
    <w:rsid w:val="0052165A"/>
    <w:rsid w:val="005A1192"/>
    <w:rsid w:val="006A0E03"/>
    <w:rsid w:val="00764AB1"/>
    <w:rsid w:val="00771B84"/>
    <w:rsid w:val="008E2D01"/>
    <w:rsid w:val="008F0278"/>
    <w:rsid w:val="009104BD"/>
    <w:rsid w:val="009A2094"/>
    <w:rsid w:val="009B7744"/>
    <w:rsid w:val="00A12174"/>
    <w:rsid w:val="00A55F18"/>
    <w:rsid w:val="00A8698B"/>
    <w:rsid w:val="00AC73AF"/>
    <w:rsid w:val="00B6680D"/>
    <w:rsid w:val="00BA1EC2"/>
    <w:rsid w:val="00BB36B1"/>
    <w:rsid w:val="00BE6675"/>
    <w:rsid w:val="00C04C5C"/>
    <w:rsid w:val="00C52F71"/>
    <w:rsid w:val="00C627E0"/>
    <w:rsid w:val="00CE4B9A"/>
    <w:rsid w:val="00D46B17"/>
    <w:rsid w:val="00DA4362"/>
    <w:rsid w:val="00E00060"/>
    <w:rsid w:val="00E475BB"/>
    <w:rsid w:val="00E47DB9"/>
    <w:rsid w:val="00E5496F"/>
    <w:rsid w:val="00FC2EBD"/>
    <w:rsid w:val="00F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3068E1"/>
  </w:style>
  <w:style w:type="character" w:styleId="Hyperlink">
    <w:name w:val="Hyperlink"/>
    <w:basedOn w:val="DefaultParagraphFont"/>
    <w:uiPriority w:val="99"/>
    <w:semiHidden/>
    <w:unhideWhenUsed/>
    <w:rsid w:val="003068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2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9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3068E1"/>
  </w:style>
  <w:style w:type="character" w:styleId="Hyperlink">
    <w:name w:val="Hyperlink"/>
    <w:basedOn w:val="DefaultParagraphFont"/>
    <w:uiPriority w:val="99"/>
    <w:semiHidden/>
    <w:unhideWhenUsed/>
    <w:rsid w:val="003068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2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9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17manas@iima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mitaalyn</cp:lastModifiedBy>
  <cp:revision>34</cp:revision>
  <dcterms:created xsi:type="dcterms:W3CDTF">2018-08-13T05:57:00Z</dcterms:created>
  <dcterms:modified xsi:type="dcterms:W3CDTF">2018-08-13T12:35:00Z</dcterms:modified>
</cp:coreProperties>
</file>